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附件3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（模板）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widowControl/>
        <w:shd w:val="clear"/>
        <w:snapToGrid w:val="0"/>
        <w:spacing w:line="540" w:lineRule="exact"/>
        <w:ind w:firstLine="640" w:firstLineChars="200"/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本人xxx,男\女，民族，出生年月，身份证号码：      ，参加库尔勒市教育系统2024年赴其他省市区高校招考试，报考xxx岗位，因本人是2024届毕业生暂未取得教师资格证书。</w:t>
      </w:r>
    </w:p>
    <w:p>
      <w:pPr>
        <w:widowControl/>
        <w:shd w:val="clear"/>
        <w:snapToGrid w:val="0"/>
        <w:spacing w:line="540" w:lineRule="exact"/>
        <w:ind w:firstLine="643" w:firstLineChars="200"/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本人郑重承诺：</w:t>
      </w: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资格复审前取得相应的师范生教师职业能力证书或中小学（幼儿园）教师资格考试合格证明，上岗前取得报考岗位相应的教师资格证书、毕业证书、学位证书。若未能如期取得相应证书，本人自愿放弃报考岗位录取资格。如后期政审、体检环节不合格，本人也自愿放弃报考岗位录取资格。</w:t>
      </w:r>
    </w:p>
    <w:p>
      <w:pPr>
        <w:shd w:val="clear"/>
        <w:spacing w:line="560" w:lineRule="exact"/>
        <w:ind w:firstLine="636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</w:pPr>
    </w:p>
    <w:p>
      <w:pPr>
        <w:shd w:val="clear"/>
        <w:spacing w:line="560" w:lineRule="exact"/>
        <w:ind w:firstLine="636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</w:pPr>
    </w:p>
    <w:p>
      <w:pPr>
        <w:shd w:val="clear"/>
        <w:spacing w:line="560" w:lineRule="exact"/>
        <w:ind w:firstLine="636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</w:pPr>
    </w:p>
    <w:p>
      <w:pPr>
        <w:shd w:val="clear"/>
        <w:spacing w:line="560" w:lineRule="exact"/>
        <w:ind w:firstLine="636"/>
        <w:jc w:val="center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承诺人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(手写签名、手印)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eastAsia="zh-CN"/>
        </w:rPr>
        <w:t>：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CF4BA3"/>
    <w:rsid w:val="3C7C1848"/>
    <w:rsid w:val="4E8A532B"/>
    <w:rsid w:val="5BF5FC2D"/>
    <w:rsid w:val="7F4E3F99"/>
    <w:rsid w:val="A6FE06F7"/>
    <w:rsid w:val="DF5B8839"/>
    <w:rsid w:val="F7ED2FEF"/>
    <w:rsid w:val="FFB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2023-05-13T02:33:00Z</dcterms:created>
  <dc:creator>pc</dc:creator>
  <cp:lastModifiedBy>uos</cp:lastModifiedBy>
  <cp:lastPrinted>2024-05-11T17:47:00Z</cp:lastPrinted>
  <dcterms:modified xsi:type="dcterms:W3CDTF">2024-05-23T15:51:21Z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2052-11.8.2.1129</vt:lpwstr>
  </property>
  <property fmtid="{D5CDD505-2E9C-101B-9397-08002B2CF9AE}" pid="3" name="ICV">
    <vt:lpwstr>0F88948FEA3FE0364B374766600D1091</vt:lpwstr>
  </property>
</Properties>
</file>